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A0" w:rsidRDefault="000B3D87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Volunteer Opportunities</w:t>
      </w:r>
    </w:p>
    <w:p w:rsidR="00882CA0" w:rsidRDefault="00882CA0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Helvetica Neue" w:eastAsia="Helvetica Neue" w:hAnsi="Helvetica Neue" w:cs="Helvetica Neue"/>
          <w:b/>
          <w:sz w:val="36"/>
          <w:szCs w:val="36"/>
        </w:rPr>
      </w:pPr>
    </w:p>
    <w:p w:rsidR="00882CA0" w:rsidRDefault="000B3D87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Marketing Coordinator</w:t>
      </w:r>
    </w:p>
    <w:p w:rsidR="00882CA0" w:rsidRDefault="000B3D8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Coordinates messaging language and visuals with all other coordinators and Graphic Designer on a monthly/weekly basis.  Facilitates communication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with graphic </w:t>
      </w:r>
      <w:r>
        <w:rPr>
          <w:rFonts w:ascii="Helvetica Neue" w:eastAsia="Helvetica Neue" w:hAnsi="Helvetica Neue" w:cs="Helvetica Neue"/>
          <w:sz w:val="22"/>
          <w:szCs w:val="22"/>
        </w:rPr>
        <w:t>designer, officers, and other coordinators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to create marketing materials consistent with HCD brand and messaging</w:t>
      </w:r>
      <w:r>
        <w:rPr>
          <w:rFonts w:ascii="Helvetica Neue" w:eastAsia="Helvetica Neue" w:hAnsi="Helvetica Neue" w:cs="Helvetica Neue"/>
          <w:sz w:val="22"/>
          <w:szCs w:val="22"/>
        </w:rPr>
        <w:t>.</w:t>
      </w:r>
    </w:p>
    <w:p w:rsidR="00882CA0" w:rsidRDefault="00882CA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882CA0" w:rsidRDefault="000B3D87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Digita</w:t>
      </w:r>
      <w:r w:rsidR="00E06DC1"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l Messaging Outreach</w:t>
      </w:r>
    </w:p>
    <w:p w:rsidR="00882CA0" w:rsidRDefault="00E06DC1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</w:t>
      </w:r>
      <w:r w:rsidRPr="00E06DC1">
        <w:rPr>
          <w:rFonts w:ascii="Helvetica Neue" w:eastAsia="Helvetica Neue" w:hAnsi="Helvetica Neue" w:cs="Helvetica Neue"/>
          <w:b/>
          <w:sz w:val="22"/>
          <w:szCs w:val="22"/>
          <w:u w:val="single"/>
        </w:rPr>
        <w:t>Coordinator: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 </w:t>
      </w:r>
      <w:r w:rsidR="000B3D87">
        <w:rPr>
          <w:rFonts w:ascii="Helvetica Neue" w:eastAsia="Helvetica Neue" w:hAnsi="Helvetica Neue" w:cs="Helvetica Neue"/>
          <w:sz w:val="22"/>
          <w:szCs w:val="22"/>
        </w:rPr>
        <w:t>Works with other coordinators to create, assist and manage digital/social media messaging.  Directs tasks of volunteers determining the frequency of postings and reviews content.</w:t>
      </w:r>
    </w:p>
    <w:p w:rsidR="00E06DC1" w:rsidRDefault="00E06DC1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882CA0" w:rsidRDefault="000B3D87" w:rsidP="00C22F7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8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  <w:u w:val="single"/>
        </w:rPr>
        <w:t>Digital Message Volunteers</w:t>
      </w:r>
      <w:r>
        <w:rPr>
          <w:rFonts w:ascii="Helvetica Neue" w:eastAsia="Helvetica Neue" w:hAnsi="Helvetica Neue" w:cs="Helvetica Neue"/>
          <w:sz w:val="22"/>
          <w:szCs w:val="22"/>
          <w:u w:val="single"/>
        </w:rPr>
        <w:t>:</w:t>
      </w:r>
      <w:bookmarkStart w:id="0" w:name="_GoBack"/>
      <w:bookmarkEnd w:id="0"/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Twitter/Facebook/Instagram volunteers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Text Messaging Volunteers for Set Up and Send Out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Email Marketing Volunteer - Uses WIX/website to send out email messages to various groups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Website Volunteer - Updates website, inputs news, events and general content updates</w:t>
      </w:r>
    </w:p>
    <w:p w:rsidR="00882CA0" w:rsidRDefault="000B3D87" w:rsidP="00C22F7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8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  <w:u w:val="single"/>
        </w:rPr>
        <w:t>Data/Lists Volunteers</w:t>
      </w:r>
      <w:r>
        <w:rPr>
          <w:rFonts w:ascii="Helvetica Neue" w:eastAsia="Helvetica Neue" w:hAnsi="Helvetica Neue" w:cs="Helvetica Neue"/>
          <w:sz w:val="22"/>
          <w:szCs w:val="22"/>
        </w:rPr>
        <w:t>:</w:t>
      </w:r>
    </w:p>
    <w:p w:rsidR="00882CA0" w:rsidRDefault="000B3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olicits lists, in-person sign-ups</w:t>
      </w:r>
      <w:r>
        <w:rPr>
          <w:rFonts w:ascii="Helvetica Neue" w:eastAsia="Helvetica Neue" w:hAnsi="Helvetica Neue" w:cs="Helvetica Neue"/>
          <w:sz w:val="22"/>
          <w:szCs w:val="22"/>
        </w:rPr>
        <w:t>,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QR codes to </w:t>
      </w:r>
      <w:r>
        <w:rPr>
          <w:rFonts w:ascii="Helvetica Neue" w:eastAsia="Helvetica Neue" w:hAnsi="Helvetica Neue" w:cs="Helvetica Neue"/>
          <w:sz w:val="22"/>
          <w:szCs w:val="22"/>
        </w:rPr>
        <w:t>increase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traffic to website/Social media</w:t>
      </w:r>
    </w:p>
    <w:p w:rsidR="00882CA0" w:rsidRDefault="000B3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Learn/able to  use Van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and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Act Blue </w:t>
      </w:r>
      <w:r>
        <w:rPr>
          <w:rFonts w:ascii="Helvetica Neue" w:eastAsia="Helvetica Neue" w:hAnsi="Helvetica Neue" w:cs="Helvetica Neue"/>
          <w:sz w:val="22"/>
          <w:szCs w:val="22"/>
        </w:rPr>
        <w:t>to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generate lists for print/email marketing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and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texting </w:t>
      </w:r>
    </w:p>
    <w:p w:rsidR="00882CA0" w:rsidRDefault="000B3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Maintains an organized list of s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pecific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types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contacts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: volunteers, contacts, elected officials, volunteers, etc.</w:t>
      </w:r>
    </w:p>
    <w:p w:rsidR="006011D8" w:rsidRDefault="006011D8" w:rsidP="006011D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882CA0" w:rsidRDefault="000B3D87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lastRenderedPageBreak/>
        <w:t>Print Marketing Distribution Coordinator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Works with Marketing Coordinator and Digital Coordinator to target physical address marketing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for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postcards, letters, canvassing literature for door knocking campaigns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Works with </w:t>
      </w:r>
      <w:r>
        <w:rPr>
          <w:rFonts w:ascii="Helvetica Neue" w:eastAsia="Helvetica Neue" w:hAnsi="Helvetica Neue" w:cs="Helvetica Neue"/>
          <w:sz w:val="22"/>
          <w:szCs w:val="22"/>
        </w:rPr>
        <w:t>Volunteer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Coordinator to activate volunteers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for various print campaigns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Coordinates the printing and distribution of all print materials such as flyers, posters, banners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pursuing competitive pricing with local and state union printers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Places ads in local papers and magazines</w:t>
      </w:r>
    </w:p>
    <w:p w:rsidR="00882CA0" w:rsidRDefault="000B3D87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 w:rsidRPr="00C22F74">
        <w:rPr>
          <w:rFonts w:ascii="Helvetica Neue" w:eastAsia="Helvetica Neue" w:hAnsi="Helvetica Neue" w:cs="Helvetica Neue"/>
          <w:b/>
          <w:sz w:val="36"/>
          <w:szCs w:val="36"/>
        </w:rPr>
        <w:t xml:space="preserve">Community Outreach </w:t>
      </w: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Coordinator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Solicits Dem members to write letters to the editor in local newspapers based on current messaging from Marketing coordinator</w:t>
      </w:r>
    </w:p>
    <w:p w:rsidR="00882CA0" w:rsidRPr="00C22F74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2"/>
          <w:szCs w:val="22"/>
        </w:rPr>
      </w:pPr>
      <w:r w:rsidRPr="00C22F74">
        <w:rPr>
          <w:rFonts w:ascii="Helvetica Neue" w:eastAsia="Helvetica Neue" w:hAnsi="Helvetica Neue" w:cs="Helvetica Neue"/>
          <w:sz w:val="22"/>
          <w:szCs w:val="22"/>
        </w:rPr>
        <w:t>Create community interactions  like book clubs/discussion groups and watch parties</w:t>
      </w:r>
    </w:p>
    <w:p w:rsidR="00882CA0" w:rsidRPr="00C22F74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 w:rsidRPr="00C22F74">
        <w:rPr>
          <w:rFonts w:ascii="Helvetica Neue" w:eastAsia="Helvetica Neue" w:hAnsi="Helvetica Neue" w:cs="Helvetica Neue"/>
          <w:sz w:val="22"/>
          <w:szCs w:val="22"/>
        </w:rPr>
        <w:t>Work with marketing and digital coordinators to develop ways to reach area youth through engagement in existing community events/organizations, social media and print marketing.</w:t>
      </w:r>
      <w:r w:rsidRPr="00C22F74">
        <w:rPr>
          <w:rFonts w:ascii="Helvetica Neue" w:eastAsia="Helvetica Neue" w:hAnsi="Helvetica Neue" w:cs="Helvetica Neue"/>
          <w:sz w:val="22"/>
          <w:szCs w:val="22"/>
        </w:rPr>
        <w:tab/>
      </w:r>
    </w:p>
    <w:p w:rsidR="00882CA0" w:rsidRPr="00C22F74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 w:rsidRPr="00C22F74">
        <w:rPr>
          <w:rFonts w:ascii="Helvetica Neue" w:eastAsia="Helvetica Neue" w:hAnsi="Helvetica Neue" w:cs="Helvetica Neue"/>
          <w:sz w:val="22"/>
          <w:szCs w:val="22"/>
        </w:rPr>
        <w:t>Coordinate with Event Coordinator to implement engagement in existing community events and to create engaging democrat focus events</w:t>
      </w:r>
      <w:r w:rsidRPr="00C22F74">
        <w:rPr>
          <w:rFonts w:ascii="Helvetica Neue" w:eastAsia="Helvetica Neue" w:hAnsi="Helvetica Neue" w:cs="Helvetica Neue"/>
          <w:sz w:val="22"/>
          <w:szCs w:val="22"/>
        </w:rPr>
        <w:tab/>
      </w:r>
    </w:p>
    <w:p w:rsidR="00882CA0" w:rsidRDefault="000B3D87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Voter Registration Coordinator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Checks Voter Registration Rolls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and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actively solicits new voter registrations</w:t>
      </w:r>
    </w:p>
    <w:p w:rsidR="006011D8" w:rsidRDefault="000B3D87" w:rsidP="00481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6011D8">
        <w:rPr>
          <w:rFonts w:ascii="Helvetica Neue" w:eastAsia="Helvetica Neue" w:hAnsi="Helvetica Neue" w:cs="Helvetica Neue"/>
          <w:color w:val="000000"/>
          <w:sz w:val="22"/>
          <w:szCs w:val="22"/>
        </w:rPr>
        <w:t>Coordinates petition drives and works with State Dems on Registration initiatives</w:t>
      </w:r>
    </w:p>
    <w:p w:rsidR="00882CA0" w:rsidRPr="006011D8" w:rsidRDefault="000B3D87" w:rsidP="00481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6011D8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Pr="006011D8">
        <w:rPr>
          <w:rFonts w:ascii="Helvetica Neue" w:eastAsia="Helvetica Neue" w:hAnsi="Helvetica Neue" w:cs="Helvetica Neue"/>
          <w:sz w:val="22"/>
          <w:szCs w:val="22"/>
        </w:rPr>
        <w:t xml:space="preserve">Working with volunteer, print and digital coordinators, coordinates </w:t>
      </w:r>
      <w:r w:rsidRPr="006011D8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voter registration promotions  </w:t>
      </w:r>
      <w:r w:rsidRPr="006011D8">
        <w:rPr>
          <w:rFonts w:ascii="Helvetica Neue" w:eastAsia="Helvetica Neue" w:hAnsi="Helvetica Neue" w:cs="Helvetica Neue"/>
          <w:sz w:val="22"/>
          <w:szCs w:val="22"/>
        </w:rPr>
        <w:t xml:space="preserve">and </w:t>
      </w:r>
      <w:r w:rsidRPr="006011D8">
        <w:rPr>
          <w:rFonts w:ascii="Helvetica Neue" w:eastAsia="Helvetica Neue" w:hAnsi="Helvetica Neue" w:cs="Helvetica Neue"/>
          <w:color w:val="000000"/>
          <w:sz w:val="22"/>
          <w:szCs w:val="22"/>
        </w:rPr>
        <w:t>street team campaigns</w:t>
      </w:r>
    </w:p>
    <w:p w:rsidR="00882CA0" w:rsidRDefault="000B3D87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lastRenderedPageBreak/>
        <w:t>Event Coordinator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Solicits elected officials or promising candidates to appear at online meetings, in-person town halls or special functions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Coordinate with other county and state Democrat organizations to boost engagement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Coordinates refreshments, catering or other special accommodations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Coordinates with Marketing Coordinator on signage, advertisements and needed materials for event,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: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sign up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sheets, etc. 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Helps with decor, sign-up sheets, donation boxes</w:t>
      </w:r>
    </w:p>
    <w:p w:rsidR="00882CA0" w:rsidRDefault="00882CA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882CA0" w:rsidRDefault="000B3D87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Street Team Coordinator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Works with Print Marketing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, Voter Registration and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Voluntee</w:t>
      </w:r>
      <w:r>
        <w:rPr>
          <w:rFonts w:ascii="Helvetica Neue" w:eastAsia="Helvetica Neue" w:hAnsi="Helvetica Neue" w:cs="Helvetica Neue"/>
          <w:sz w:val="22"/>
          <w:szCs w:val="22"/>
        </w:rPr>
        <w:t>r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Coordinators on distributing flyers, getting voter registration forms, door hangers and other print distribution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Oversees street team distribution of materials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Directs and manages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volunteers to knock on doors, distribute print materials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register voters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</w:p>
    <w:p w:rsidR="00882CA0" w:rsidRDefault="000B3D87">
      <w:pPr>
        <w:keepNext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 xml:space="preserve">Volunteer </w:t>
      </w:r>
      <w:r>
        <w:rPr>
          <w:rFonts w:ascii="Helvetica Neue" w:eastAsia="Helvetica Neue" w:hAnsi="Helvetica Neue" w:cs="Helvetica Neue"/>
          <w:b/>
          <w:sz w:val="36"/>
          <w:szCs w:val="36"/>
        </w:rPr>
        <w:t>Coordinator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Maintain master list of Volunteers with contact information and areas of interest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Coordinates Volunteer recruitment effort and creates Volunteer Information Materials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Primary contact for volunteer efforts defining job descriptions and assignments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Uses Volunteer Sign-up registrations from website list and in-person sign-up forms to discern talent and volunteer time to best suit them to volunteer positions</w:t>
      </w:r>
    </w:p>
    <w:p w:rsidR="00882CA0" w:rsidRDefault="000B3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Activates volunteer efforts based on requirements through communication with other Coordinators and Party officers</w:t>
      </w:r>
    </w:p>
    <w:p w:rsidR="00882CA0" w:rsidRDefault="00882CA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882CA0" w:rsidRDefault="00882CA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882CA0" w:rsidRDefault="006011D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hyperlink r:id="rId8" w:history="1">
        <w:r w:rsidRPr="006011D8">
          <w:rPr>
            <w:rStyle w:val="Hyperlink"/>
            <w:rFonts w:ascii="Helvetica Neue" w:eastAsia="Helvetica Neue" w:hAnsi="Helvetica Neue" w:cs="Helvetica Neue"/>
            <w:b/>
            <w:sz w:val="28"/>
            <w:szCs w:val="28"/>
          </w:rPr>
          <w:t xml:space="preserve">Click Here to Return to the Volunteer Sign </w:t>
        </w:r>
        <w:proofErr w:type="gramStart"/>
        <w:r w:rsidRPr="006011D8">
          <w:rPr>
            <w:rStyle w:val="Hyperlink"/>
            <w:rFonts w:ascii="Helvetica Neue" w:eastAsia="Helvetica Neue" w:hAnsi="Helvetica Neue" w:cs="Helvetica Neue"/>
            <w:b/>
            <w:sz w:val="28"/>
            <w:szCs w:val="28"/>
          </w:rPr>
          <w:t>Up</w:t>
        </w:r>
        <w:proofErr w:type="gramEnd"/>
        <w:r w:rsidRPr="006011D8">
          <w:rPr>
            <w:rStyle w:val="Hyperlink"/>
            <w:rFonts w:ascii="Helvetica Neue" w:eastAsia="Helvetica Neue" w:hAnsi="Helvetica Neue" w:cs="Helvetica Neue"/>
            <w:b/>
            <w:sz w:val="28"/>
            <w:szCs w:val="28"/>
          </w:rPr>
          <w:t xml:space="preserve"> Form</w:t>
        </w:r>
      </w:hyperlink>
      <w:r w:rsidRPr="006011D8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</w:t>
      </w:r>
    </w:p>
    <w:sectPr w:rsidR="00882CA0" w:rsidSect="006011D8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D3" w:rsidRDefault="00FB63D3">
      <w:r>
        <w:separator/>
      </w:r>
    </w:p>
  </w:endnote>
  <w:endnote w:type="continuationSeparator" w:id="0">
    <w:p w:rsidR="00FB63D3" w:rsidRDefault="00FB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A0" w:rsidRDefault="00882CA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D3" w:rsidRDefault="00FB63D3">
      <w:r>
        <w:separator/>
      </w:r>
    </w:p>
  </w:footnote>
  <w:footnote w:type="continuationSeparator" w:id="0">
    <w:p w:rsidR="00FB63D3" w:rsidRDefault="00FB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A0" w:rsidRDefault="000B3D87">
    <w:pPr>
      <w:keepNext/>
      <w:spacing w:line="312" w:lineRule="auto"/>
      <w:jc w:val="center"/>
      <w:rPr>
        <w:rFonts w:ascii="Montserrat" w:eastAsia="Montserrat" w:hAnsi="Montserrat" w:cs="Montserrat"/>
        <w:b/>
        <w:color w:val="23A0DA"/>
        <w:sz w:val="22"/>
        <w:szCs w:val="22"/>
      </w:rPr>
    </w:pPr>
    <w:r>
      <w:rPr>
        <w:rFonts w:ascii="Helvetica Neue" w:eastAsia="Helvetica Neue" w:hAnsi="Helvetica Neue" w:cs="Helvetica Neue"/>
        <w:noProof/>
      </w:rPr>
      <w:drawing>
        <wp:inline distT="114300" distB="114300" distL="114300" distR="114300">
          <wp:extent cx="2643188" cy="14858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3188" cy="1485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</w:rPr>
      <w:br/>
    </w:r>
    <w:r>
      <w:rPr>
        <w:rFonts w:ascii="Montserrat" w:eastAsia="Montserrat" w:hAnsi="Montserrat" w:cs="Montserrat"/>
        <w:b/>
        <w:color w:val="23A0DA"/>
        <w:sz w:val="26"/>
        <w:szCs w:val="26"/>
      </w:rPr>
      <w:t>SHARED VALUES • SHARED RESPONSIBILITY • SHARED BENEFITS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00069"/>
    <w:multiLevelType w:val="multilevel"/>
    <w:tmpl w:val="E8B8A0C2"/>
    <w:lvl w:ilvl="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A0"/>
    <w:rsid w:val="000B3D87"/>
    <w:rsid w:val="006011D8"/>
    <w:rsid w:val="007710BB"/>
    <w:rsid w:val="00882CA0"/>
    <w:rsid w:val="00C22F74"/>
    <w:rsid w:val="00D97E8D"/>
    <w:rsid w:val="00E06DC1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8D2BD-505D-4108-8987-F76BAC24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0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1D8"/>
  </w:style>
  <w:style w:type="paragraph" w:styleId="Footer">
    <w:name w:val="footer"/>
    <w:basedOn w:val="Normal"/>
    <w:link w:val="FooterChar"/>
    <w:uiPriority w:val="99"/>
    <w:unhideWhenUsed/>
    <w:rsid w:val="0060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rfanodems.com/getinvolv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5G5QKhN4IT0VUaDqY5AGmKA8eA==">AMUW2mVSP/F5AGVxKQkHWx6cTxQTmHco0n41Yogkvahqx86taB5cI20KurfzJTKVX64EKZidKj7fe8m/xGdPWyu3CnPOp+afm8NIvBNoMclbUQEzd7vnt2w=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BARNES</dc:creator>
  <cp:lastModifiedBy>CARLOTTA BARNES</cp:lastModifiedBy>
  <cp:revision>6</cp:revision>
  <dcterms:created xsi:type="dcterms:W3CDTF">2021-12-01T21:29:00Z</dcterms:created>
  <dcterms:modified xsi:type="dcterms:W3CDTF">2021-12-04T23:52:00Z</dcterms:modified>
</cp:coreProperties>
</file>